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Календарный учебный график для ООП среднего общего образования по четвертям на</w:t>
      </w:r>
      <w:r w:rsidR="005F3B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2025/26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 при пятидневной учебной неделе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Среднее общее образование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Календарный учебный график составлен для основной общеобразовательной программы среднего общего образования в соответствии:</w:t>
      </w:r>
    </w:p>
    <w:p w:rsidR="00607552" w:rsidRPr="00B23FEC" w:rsidRDefault="00754A2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с частью 1 статьи 34 Федерального закона от 29.12.2012 № 273-ФЗ «Об образовании в Российской Федерации»;</w:t>
      </w:r>
    </w:p>
    <w:p w:rsidR="00607552" w:rsidRPr="00B23FEC" w:rsidRDefault="00754A2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607552" w:rsidRPr="00B23FEC" w:rsidRDefault="00754A2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607552" w:rsidRPr="00B23FEC" w:rsidRDefault="00754A2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ФГОС СОО, утвержденным приказом Минобрнауки от 17.05.2012 № 413;</w:t>
      </w:r>
    </w:p>
    <w:p w:rsidR="00607552" w:rsidRDefault="00754A22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ФОП СОО, </w:t>
      </w:r>
      <w:proofErr w:type="gramStart"/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proofErr w:type="gramEnd"/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приказом Минпросвещения от 18.05.2023 № 371.</w:t>
      </w:r>
    </w:p>
    <w:p w:rsidR="008E193F" w:rsidRPr="00B23FEC" w:rsidRDefault="008E193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 Минпросвещения РФ от 12.08.2022 № 732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Даты начала и окончания учебного года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1.1.Дата начала учебного года: </w:t>
      </w:r>
      <w:r w:rsidR="00B23FEC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 сентября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1.2. Дата окончания учебного года для 10-х классов: 2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 xml:space="preserve"> 2026 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1.3. Дата окончания учебного года для 11-х классов: определяется расписанием ГИА.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Периоды образовательной деятельности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2.1. Продолжительность учебного года:</w:t>
      </w:r>
    </w:p>
    <w:p w:rsidR="00607552" w:rsidRPr="00B23FEC" w:rsidRDefault="00754A2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10-е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классы — 34 учебных недели;</w:t>
      </w:r>
    </w:p>
    <w:p w:rsidR="00607552" w:rsidRPr="00B23FEC" w:rsidRDefault="00754A2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11-е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классы — 34 недели без учета ГИА.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2.2. Продолжительность учебных периодов по четвертям в учебных неделях и учебных днях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370"/>
        <w:gridCol w:w="1230"/>
        <w:gridCol w:w="1372"/>
        <w:gridCol w:w="2633"/>
        <w:gridCol w:w="2572"/>
      </w:tblGrid>
      <w:tr w:rsidR="0060755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60755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60755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 недель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 дней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 четверть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774452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774452" w:rsidRDefault="00B23F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 четверть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05.11.202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.12.202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774452" w:rsidRDefault="00B23F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 четверть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2E33B0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774452" w:rsidRDefault="00774452" w:rsidP="00B23F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IV четверть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</w:rPr>
              <w:t>.05.202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2E33B0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</w:tr>
      <w:tr w:rsidR="0060755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в учебном году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754A22" w:rsidP="00B23F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</w:tr>
    </w:tbl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* Сроки проведения ГИА обучающихся устанавливают Минпросвещения и Рособрнадзор.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</w:t>
      </w:r>
      <w:r w:rsid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и </w:t>
      </w: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праздничных  дней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094"/>
        <w:gridCol w:w="1230"/>
        <w:gridCol w:w="1372"/>
        <w:gridCol w:w="4481"/>
      </w:tblGrid>
      <w:tr w:rsidR="00607552" w:rsidRPr="005F3B7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754A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3FE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60755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60755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60755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774452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04.11.202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774452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.12.202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2E33B0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23FE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B23FEC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5F3B7B" w:rsidRDefault="005F3B7B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3FEC" w:rsidRPr="00774452" w:rsidRDefault="00AC53E0" w:rsidP="00A838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60755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B23F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754A22">
              <w:rPr>
                <w:rFonts w:hAnsi="Times New Roman" w:cs="Times New Roman"/>
                <w:color w:val="000000"/>
                <w:sz w:val="24"/>
                <w:szCs w:val="24"/>
              </w:rPr>
              <w:t>раздничные дни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7744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* Для обучающихся 11-х классов учебный год завершается в соответствии с расписанием ГИА.</w:t>
      </w:r>
    </w:p>
    <w:p w:rsidR="00607552" w:rsidRPr="00B23FEC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Сроки проведения промежуточной аттестации</w:t>
      </w:r>
    </w:p>
    <w:p w:rsidR="00607552" w:rsidRPr="00B23FEC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проводится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>10.04.2026</w:t>
      </w:r>
      <w:r w:rsidR="0077445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 xml:space="preserve">по </w:t>
      </w:r>
      <w:r w:rsidR="005F3B7B">
        <w:rPr>
          <w:rFonts w:hAnsi="Times New Roman" w:cs="Times New Roman"/>
          <w:color w:val="000000"/>
          <w:sz w:val="24"/>
          <w:szCs w:val="24"/>
          <w:lang w:val="ru-RU"/>
        </w:rPr>
        <w:t xml:space="preserve">24.04.2026 </w:t>
      </w:r>
      <w:r w:rsidRPr="00B23FEC">
        <w:rPr>
          <w:rFonts w:hAnsi="Times New Roman" w:cs="Times New Roman"/>
          <w:color w:val="000000"/>
          <w:sz w:val="24"/>
          <w:szCs w:val="24"/>
          <w:lang w:val="ru-RU"/>
        </w:rPr>
        <w:t>года без прекращения образовательной деятельности по предметам учебного плана.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10"/>
        <w:gridCol w:w="4269"/>
        <w:gridCol w:w="4017"/>
      </w:tblGrid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552" w:rsidRDefault="00754A2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552" w:rsidRDefault="00754A2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552" w:rsidRDefault="00754A2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промежуточной аттестации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607552" w:rsidRPr="00774452" w:rsidRDefault="00754A22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алгебра и начала анализа</w:t>
            </w:r>
          </w:p>
          <w:p w:rsidR="00607552" w:rsidRPr="00774452" w:rsidRDefault="00754A22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геометрия</w:t>
            </w:r>
          </w:p>
          <w:p w:rsidR="00607552" w:rsidRPr="00774452" w:rsidRDefault="00754A22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Комплексная 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74452">
            <w:pPr>
              <w:rPr>
                <w:lang w:val="ru-RU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74452">
            <w:pPr>
              <w:rPr>
                <w:lang w:val="ru-RU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pPr>
              <w:rPr>
                <w:lang w:val="ru-RU"/>
              </w:rPr>
            </w:pPr>
            <w:r w:rsidRPr="0077445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 безопасности и защиты 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Индивидуальный проект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774452" w:rsidRDefault="00754A22">
            <w:r w:rsidRPr="00774452">
              <w:rPr>
                <w:rFonts w:hAnsi="Times New Roman" w:cs="Times New Roman"/>
                <w:color w:val="000000"/>
                <w:sz w:val="24"/>
                <w:szCs w:val="24"/>
              </w:rPr>
              <w:t>Защита проекта</w:t>
            </w:r>
          </w:p>
        </w:tc>
      </w:tr>
    </w:tbl>
    <w:p w:rsidR="00607552" w:rsidRPr="00151C21" w:rsidRDefault="00754A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51C2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5. Дополнительные сведения</w:t>
      </w:r>
    </w:p>
    <w:p w:rsidR="00607552" w:rsidRPr="00151C21" w:rsidRDefault="00754A2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51C21">
        <w:rPr>
          <w:rFonts w:hAnsi="Times New Roman" w:cs="Times New Roman"/>
          <w:color w:val="000000"/>
          <w:sz w:val="24"/>
          <w:szCs w:val="24"/>
          <w:lang w:val="ru-RU"/>
        </w:rPr>
        <w:t>5.1. Режим работы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20"/>
        <w:gridCol w:w="1790"/>
      </w:tblGrid>
      <w:tr w:rsidR="006075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10–11-е классы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 неделя (дней)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 (минут)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754A22" w:rsidP="00B23F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B23F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Перерыв (минут)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10–20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Периодичность промежуточной аттестации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год</w:t>
            </w:r>
          </w:p>
        </w:tc>
      </w:tr>
    </w:tbl>
    <w:p w:rsidR="00607552" w:rsidRDefault="00754A2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5.2. Распределение образовательной недельной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64"/>
        <w:gridCol w:w="2461"/>
        <w:gridCol w:w="2461"/>
      </w:tblGrid>
      <w:tr w:rsidR="00607552" w:rsidRPr="005F3B7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3FE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Недельная нагрузка в академических часах</w:t>
            </w:r>
          </w:p>
        </w:tc>
      </w:tr>
      <w:tr w:rsidR="0060755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B23FEC" w:rsidRDefault="0060755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10-е классы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11-е классы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151C21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51C21"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151C21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51C21"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151C21" w:rsidRDefault="00754A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51C21"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60755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Default="00754A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151C21" w:rsidRDefault="00151C2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7552" w:rsidRPr="00151C21" w:rsidRDefault="00151C2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774452" w:rsidRPr="007D56E8" w:rsidRDefault="00754A22" w:rsidP="007D56E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5.3. Расписание звонков и перемен</w:t>
      </w:r>
      <w:r w:rsidR="007D56E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07552" w:rsidRDefault="00754A2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10–11-е классы</w:t>
      </w:r>
    </w:p>
    <w:p w:rsidR="00774452" w:rsidRPr="001F517A" w:rsidRDefault="00774452" w:rsidP="0077445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Понедельник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05"/>
        <w:gridCol w:w="3025"/>
        <w:gridCol w:w="3447"/>
      </w:tblGrid>
      <w:tr w:rsidR="00774452" w:rsidTr="00547C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7D56E8" w:rsidTr="00547C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«Разговоры о </w:t>
            </w:r>
            <w:proofErr w:type="gramStart"/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08.00-08.30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5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08:3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–09:15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09: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5–10:1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10:3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–11:15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11: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5–12: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12: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–13: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13: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14: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14:55-15.35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774452" w:rsidRPr="005F3B7B" w:rsidTr="00547C7E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Перерыв между уроками и занятиями внеурочной деятельности –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774452" w:rsidRPr="001C1B1B" w:rsidRDefault="00774452" w:rsidP="0077445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C1B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Четверг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12"/>
        <w:gridCol w:w="3022"/>
        <w:gridCol w:w="3443"/>
      </w:tblGrid>
      <w:tr w:rsidR="00774452" w:rsidRPr="001C1B1B" w:rsidTr="00547C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7D56E8" w:rsidRPr="001C1B1B" w:rsidTr="00547C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Профминимум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08.00-08.20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56E8" w:rsidRPr="007D56E8" w:rsidRDefault="007D56E8" w:rsidP="007D56E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56E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5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08: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–09: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09: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5–10: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–11: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11: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5–12: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12: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13: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14:45-15.25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774452" w:rsidRPr="005F3B7B" w:rsidTr="00547C7E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Перерыв между уроками и занятиями внеурочной деятельности –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С 15: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774452" w:rsidRPr="001C1B1B" w:rsidRDefault="00774452" w:rsidP="00774452">
      <w:pPr>
        <w:rPr>
          <w:rFonts w:hAnsi="Times New Roman" w:cs="Times New Roman"/>
          <w:b/>
          <w:bCs/>
          <w:color w:val="000000"/>
          <w:sz w:val="24"/>
          <w:szCs w:val="24"/>
          <w:highlight w:val="yellow"/>
          <w:lang w:val="ru-RU"/>
        </w:rPr>
      </w:pPr>
    </w:p>
    <w:p w:rsidR="00774452" w:rsidRPr="001C1B1B" w:rsidRDefault="00774452" w:rsidP="0077445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C1B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Вторник</w:t>
      </w:r>
      <w:proofErr w:type="gramStart"/>
      <w:r w:rsidRPr="001C1B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,с</w:t>
      </w:r>
      <w:proofErr w:type="gramEnd"/>
      <w:r w:rsidRPr="001C1B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реда,пятница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05"/>
        <w:gridCol w:w="3025"/>
        <w:gridCol w:w="3447"/>
      </w:tblGrid>
      <w:tr w:rsidR="00774452" w:rsidRPr="001C1B1B" w:rsidTr="00547C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08: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08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09: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09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11: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3:20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14:20-15.00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774452" w:rsidRPr="005F3B7B" w:rsidTr="00547C7E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Перерыв между уроками и занятиями внеурочной деятельности –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минут</w:t>
            </w:r>
          </w:p>
        </w:tc>
      </w:tr>
      <w:tr w:rsidR="00774452" w:rsidRPr="001C1B1B" w:rsidTr="00547C7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С 15:</w:t>
            </w:r>
            <w:r w:rsidR="005F3B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C1B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4452" w:rsidRPr="001C1B1B" w:rsidRDefault="00774452" w:rsidP="00547C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1B1B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774452" w:rsidRPr="00774452" w:rsidRDefault="00774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774452" w:rsidRPr="00774452" w:rsidSect="0060755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339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E349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7F28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5A05CE"/>
    <w:rsid w:val="00151C21"/>
    <w:rsid w:val="002D33B1"/>
    <w:rsid w:val="002D3591"/>
    <w:rsid w:val="003312A2"/>
    <w:rsid w:val="003514A0"/>
    <w:rsid w:val="0045524C"/>
    <w:rsid w:val="004F7E17"/>
    <w:rsid w:val="005A05CE"/>
    <w:rsid w:val="005F3B7B"/>
    <w:rsid w:val="00607552"/>
    <w:rsid w:val="00653AF6"/>
    <w:rsid w:val="00754A22"/>
    <w:rsid w:val="00774452"/>
    <w:rsid w:val="007D56E8"/>
    <w:rsid w:val="00801FC4"/>
    <w:rsid w:val="008E193F"/>
    <w:rsid w:val="00A5672E"/>
    <w:rsid w:val="00AC53E0"/>
    <w:rsid w:val="00B23FEC"/>
    <w:rsid w:val="00B73A5A"/>
    <w:rsid w:val="00C071EB"/>
    <w:rsid w:val="00D45A27"/>
    <w:rsid w:val="00E438A1"/>
    <w:rsid w:val="00F01E19"/>
    <w:rsid w:val="00F51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9</cp:revision>
  <dcterms:created xsi:type="dcterms:W3CDTF">2011-11-02T04:15:00Z</dcterms:created>
  <dcterms:modified xsi:type="dcterms:W3CDTF">2025-11-06T07:13:00Z</dcterms:modified>
</cp:coreProperties>
</file>